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4D7E4" w:themeColor="background2"/>
  <w:body>
    <w:p w14:paraId="7CEF64E3" w14:textId="0238D18C" w:rsidR="00AB06CC" w:rsidRPr="007018FA" w:rsidRDefault="00AB06CC" w:rsidP="007018FA">
      <w:pPr>
        <w:jc w:val="center"/>
        <w:rPr>
          <w:b/>
          <w:bCs/>
          <w:sz w:val="32"/>
          <w:szCs w:val="32"/>
          <w:u w:val="single"/>
        </w:rPr>
      </w:pPr>
    </w:p>
    <w:p w14:paraId="58CBA599" w14:textId="5D66CAFC" w:rsidR="00AB06CC" w:rsidRPr="007018FA" w:rsidRDefault="00AB06CC" w:rsidP="007018FA">
      <w:pPr>
        <w:jc w:val="center"/>
        <w:rPr>
          <w:b/>
          <w:bCs/>
          <w:sz w:val="32"/>
          <w:szCs w:val="32"/>
          <w:u w:val="single"/>
          <w:rtl/>
          <w:lang w:bidi="fa-IR"/>
        </w:rPr>
      </w:pPr>
      <w:r w:rsidRPr="007018FA">
        <w:rPr>
          <w:rFonts w:hint="cs"/>
          <w:b/>
          <w:bCs/>
          <w:sz w:val="32"/>
          <w:szCs w:val="32"/>
          <w:u w:val="single"/>
          <w:rtl/>
          <w:lang w:bidi="fa-IR"/>
        </w:rPr>
        <w:t>آموزش مکالمه زبان انگلیسی به صورت حرفه ای با تمرکز بر روی گرامر صحیح و موضوع محور</w:t>
      </w:r>
    </w:p>
    <w:p w14:paraId="6F94BFC5" w14:textId="1B50B138" w:rsidR="00AB06CC" w:rsidRPr="007018FA" w:rsidRDefault="00AB06CC" w:rsidP="007018FA">
      <w:pPr>
        <w:jc w:val="center"/>
        <w:rPr>
          <w:b/>
          <w:bCs/>
          <w:sz w:val="32"/>
          <w:szCs w:val="32"/>
          <w:u w:val="single"/>
          <w:rtl/>
          <w:lang w:bidi="fa-IR"/>
        </w:rPr>
      </w:pPr>
      <w:r w:rsidRPr="007018FA">
        <w:rPr>
          <w:rFonts w:hint="cs"/>
          <w:b/>
          <w:bCs/>
          <w:sz w:val="32"/>
          <w:szCs w:val="32"/>
          <w:u w:val="single"/>
          <w:rtl/>
          <w:lang w:bidi="fa-IR"/>
        </w:rPr>
        <w:t>آموزش گرامر و رایتیگ به صورت جداگانه</w:t>
      </w:r>
    </w:p>
    <w:p w14:paraId="0D61295E" w14:textId="7348F6AE" w:rsidR="00AB06CC" w:rsidRPr="007018FA" w:rsidRDefault="00AB06CC" w:rsidP="007018FA">
      <w:pPr>
        <w:jc w:val="center"/>
        <w:rPr>
          <w:b/>
          <w:bCs/>
          <w:sz w:val="32"/>
          <w:szCs w:val="32"/>
          <w:u w:val="single"/>
          <w:rtl/>
          <w:lang w:bidi="fa-IR"/>
        </w:rPr>
      </w:pPr>
      <w:r w:rsidRPr="007018FA">
        <w:rPr>
          <w:rFonts w:hint="cs"/>
          <w:b/>
          <w:bCs/>
          <w:sz w:val="32"/>
          <w:szCs w:val="32"/>
          <w:u w:val="single"/>
          <w:rtl/>
          <w:lang w:bidi="fa-IR"/>
        </w:rPr>
        <w:t>آموزش پس از تعیین سطح زبان آموز و ارزیابی مهارت ها شروع می شود</w:t>
      </w:r>
    </w:p>
    <w:p w14:paraId="2FD70EF7" w14:textId="01AB7156" w:rsidR="00AB06CC" w:rsidRPr="007018FA" w:rsidRDefault="00AB06CC" w:rsidP="007018FA">
      <w:pPr>
        <w:jc w:val="center"/>
        <w:rPr>
          <w:rFonts w:hint="cs"/>
          <w:b/>
          <w:bCs/>
          <w:sz w:val="32"/>
          <w:szCs w:val="32"/>
          <w:u w:val="single"/>
          <w:rtl/>
          <w:lang w:bidi="fa-IR"/>
        </w:rPr>
      </w:pPr>
      <w:r w:rsidRPr="007018FA">
        <w:rPr>
          <w:rFonts w:hint="cs"/>
          <w:b/>
          <w:bCs/>
          <w:sz w:val="32"/>
          <w:szCs w:val="32"/>
          <w:u w:val="single"/>
          <w:rtl/>
          <w:lang w:bidi="fa-IR"/>
        </w:rPr>
        <w:t>پیشنهاد زمان برای به اتمام رساندن و موفقیت زبان آموز در فراگیری مهارت نسبی و بستگی به وی در یادگیری مطالب دارد</w:t>
      </w:r>
    </w:p>
    <w:p w14:paraId="0D6BF8EA" w14:textId="77777777" w:rsidR="008D12E5" w:rsidRPr="00AB06CC" w:rsidRDefault="008D12E5" w:rsidP="00AB06CC">
      <w:pPr>
        <w:jc w:val="center"/>
        <w:rPr>
          <w:b/>
          <w:bCs/>
          <w:sz w:val="32"/>
          <w:szCs w:val="32"/>
        </w:rPr>
      </w:pPr>
    </w:p>
    <w:sectPr w:rsidR="008D12E5" w:rsidRPr="00AB0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DC68" w14:textId="77777777" w:rsidR="00597319" w:rsidRDefault="00597319" w:rsidP="007018FA">
      <w:pPr>
        <w:spacing w:after="0" w:line="240" w:lineRule="auto"/>
      </w:pPr>
      <w:r>
        <w:separator/>
      </w:r>
    </w:p>
  </w:endnote>
  <w:endnote w:type="continuationSeparator" w:id="0">
    <w:p w14:paraId="1FF52255" w14:textId="77777777" w:rsidR="00597319" w:rsidRDefault="00597319" w:rsidP="0070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7C19" w14:textId="77777777" w:rsidR="007018FA" w:rsidRDefault="00701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A39" w14:textId="77777777" w:rsidR="007018FA" w:rsidRDefault="00701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61B7" w14:textId="77777777" w:rsidR="007018FA" w:rsidRDefault="00701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FFAE" w14:textId="77777777" w:rsidR="00597319" w:rsidRDefault="00597319" w:rsidP="007018FA">
      <w:pPr>
        <w:spacing w:after="0" w:line="240" w:lineRule="auto"/>
      </w:pPr>
      <w:r>
        <w:separator/>
      </w:r>
    </w:p>
  </w:footnote>
  <w:footnote w:type="continuationSeparator" w:id="0">
    <w:p w14:paraId="5071FA87" w14:textId="77777777" w:rsidR="00597319" w:rsidRDefault="00597319" w:rsidP="0070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9F1E" w14:textId="77777777" w:rsidR="007018FA" w:rsidRDefault="00701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8052" w14:textId="77777777" w:rsidR="007018FA" w:rsidRDefault="00701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129C" w14:textId="77777777" w:rsidR="007018FA" w:rsidRDefault="007018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CC"/>
    <w:rsid w:val="0009504C"/>
    <w:rsid w:val="00597319"/>
    <w:rsid w:val="007018FA"/>
    <w:rsid w:val="008D12E5"/>
    <w:rsid w:val="00A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0BB011E"/>
  <w15:chartTrackingRefBased/>
  <w15:docId w15:val="{1B9A747A-5628-4A1C-B3D0-35924091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FA"/>
  </w:style>
  <w:style w:type="paragraph" w:styleId="Heading1">
    <w:name w:val="heading 1"/>
    <w:basedOn w:val="Normal"/>
    <w:next w:val="Normal"/>
    <w:link w:val="Heading1Char"/>
    <w:uiPriority w:val="9"/>
    <w:qFormat/>
    <w:rsid w:val="007018F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8F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8F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8F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8F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8F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8F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8F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8F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8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8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8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8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8F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8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8F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8F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8F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8F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18F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18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8F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18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018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018FA"/>
    <w:rPr>
      <w:i/>
      <w:iCs/>
      <w:color w:val="auto"/>
    </w:rPr>
  </w:style>
  <w:style w:type="paragraph" w:styleId="NoSpacing">
    <w:name w:val="No Spacing"/>
    <w:uiPriority w:val="1"/>
    <w:qFormat/>
    <w:rsid w:val="007018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18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18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8F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8F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018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018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18F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18F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018F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8F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0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FA"/>
  </w:style>
  <w:style w:type="paragraph" w:styleId="Footer">
    <w:name w:val="footer"/>
    <w:basedOn w:val="Normal"/>
    <w:link w:val="FooterChar"/>
    <w:uiPriority w:val="99"/>
    <w:unhideWhenUsed/>
    <w:rsid w:val="00701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メイリオ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</dc:creator>
  <cp:keywords/>
  <dc:description/>
  <cp:lastModifiedBy>DAYA</cp:lastModifiedBy>
  <cp:revision>1</cp:revision>
  <dcterms:created xsi:type="dcterms:W3CDTF">2024-01-03T19:03:00Z</dcterms:created>
  <dcterms:modified xsi:type="dcterms:W3CDTF">2024-01-03T19:17:00Z</dcterms:modified>
</cp:coreProperties>
</file>